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183A3E" w14:textId="77777777" w:rsidR="000C020E" w:rsidRPr="000E65FF" w:rsidRDefault="000C020E" w:rsidP="000E65FF">
      <w:pPr>
        <w:spacing w:line="240" w:lineRule="auto"/>
        <w:ind w:firstLine="0"/>
      </w:pPr>
    </w:p>
    <w:p w14:paraId="3F73FF9A" w14:textId="77777777" w:rsidR="00F23567" w:rsidRPr="000E65FF" w:rsidRDefault="00F23567" w:rsidP="00F23567">
      <w:pPr>
        <w:spacing w:line="240" w:lineRule="auto"/>
        <w:ind w:firstLine="0"/>
      </w:pPr>
      <w:r w:rsidRPr="000E65FF">
        <w:t>Main research question: How does the national preparedness system/goal, and the national preparedness report (NPR) contribute to improving DHS mission in securing the US national security.</w:t>
      </w:r>
    </w:p>
    <w:p w14:paraId="6B8BFCFF" w14:textId="77777777" w:rsidR="000C020E" w:rsidRPr="000E65FF" w:rsidRDefault="000C020E" w:rsidP="000C020E">
      <w:pPr>
        <w:ind w:firstLine="0"/>
        <w:jc w:val="center"/>
      </w:pPr>
    </w:p>
    <w:p w14:paraId="3A41971B" w14:textId="77777777" w:rsidR="000C020E" w:rsidRPr="000E65FF" w:rsidRDefault="000C020E" w:rsidP="000C020E">
      <w:pPr>
        <w:pStyle w:val="NormalWeb"/>
        <w:shd w:val="clear" w:color="auto" w:fill="FFFFFF"/>
        <w:spacing w:before="0" w:beforeAutospacing="0" w:after="0" w:afterAutospacing="0"/>
        <w:rPr>
          <w:color w:val="494C4E"/>
          <w:spacing w:val="3"/>
        </w:rPr>
      </w:pPr>
      <w:r w:rsidRPr="000E65FF">
        <w:rPr>
          <w:rStyle w:val="Strong"/>
          <w:color w:val="494C4E"/>
          <w:spacing w:val="3"/>
          <w:bdr w:val="none" w:sz="0" w:space="0" w:color="auto" w:frame="1"/>
        </w:rPr>
        <w:t>Title Page of the Paper</w:t>
      </w:r>
      <w:r w:rsidRPr="000E65FF">
        <w:rPr>
          <w:color w:val="494C4E"/>
          <w:spacing w:val="3"/>
          <w:bdr w:val="none" w:sz="0" w:space="0" w:color="auto" w:frame="1"/>
        </w:rPr>
        <w:t>. The title of your paper should be brief but should adequately inform the reader of your general topic and the specific focus of your research. Keywords relating to parameters, population, and other specifics are useful. The Title Page must include the title, name, course name and number, and Professor's Name.</w:t>
      </w:r>
      <w:r w:rsidRPr="000E65FF">
        <w:rPr>
          <w:rStyle w:val="Strong"/>
          <w:color w:val="494C4E"/>
          <w:spacing w:val="3"/>
          <w:bdr w:val="none" w:sz="0" w:space="0" w:color="auto" w:frame="1"/>
        </w:rPr>
        <w:t> </w:t>
      </w:r>
    </w:p>
    <w:p w14:paraId="014EC23A" w14:textId="77777777" w:rsidR="000C020E" w:rsidRPr="000E65FF" w:rsidRDefault="000C020E" w:rsidP="000C020E">
      <w:pPr>
        <w:pStyle w:val="NormalWeb"/>
        <w:shd w:val="clear" w:color="auto" w:fill="FFFFFF"/>
        <w:spacing w:before="0" w:beforeAutospacing="0" w:after="0" w:afterAutospacing="0"/>
        <w:rPr>
          <w:color w:val="494C4E"/>
          <w:spacing w:val="3"/>
        </w:rPr>
      </w:pPr>
      <w:r w:rsidRPr="000E65FF">
        <w:rPr>
          <w:rStyle w:val="Strong"/>
          <w:color w:val="494C4E"/>
          <w:spacing w:val="3"/>
          <w:bdr w:val="none" w:sz="0" w:space="0" w:color="auto" w:frame="1"/>
        </w:rPr>
        <w:t>Introduction, Research Question, and Hypothesis</w:t>
      </w:r>
      <w:r w:rsidRPr="000E65FF">
        <w:rPr>
          <w:color w:val="494C4E"/>
          <w:spacing w:val="3"/>
          <w:bdr w:val="none" w:sz="0" w:space="0" w:color="auto" w:frame="1"/>
        </w:rPr>
        <w:t>: This section shall provide an overview of the topic that you are writing about, a concise synopsis of the issues, and why the topic presents a "puzzle" that prompts your research questions, which you will include. End your introduction with your research question.</w:t>
      </w:r>
      <w:r w:rsidRPr="000E65FF">
        <w:rPr>
          <w:rStyle w:val="Strong"/>
          <w:color w:val="494C4E"/>
          <w:spacing w:val="3"/>
          <w:bdr w:val="none" w:sz="0" w:space="0" w:color="auto" w:frame="1"/>
        </w:rPr>
        <w:t> </w:t>
      </w:r>
    </w:p>
    <w:p w14:paraId="457DCF43" w14:textId="65680B11" w:rsidR="000C020E" w:rsidRPr="000E65FF" w:rsidRDefault="000C020E" w:rsidP="000C020E">
      <w:pPr>
        <w:pStyle w:val="NormalWeb"/>
        <w:shd w:val="clear" w:color="auto" w:fill="FFFFFF"/>
        <w:spacing w:before="0" w:beforeAutospacing="0" w:after="0" w:afterAutospacing="0"/>
        <w:rPr>
          <w:color w:val="494C4E"/>
          <w:spacing w:val="3"/>
        </w:rPr>
      </w:pPr>
      <w:r w:rsidRPr="000E65FF">
        <w:rPr>
          <w:rStyle w:val="Strong"/>
          <w:color w:val="494C4E"/>
          <w:spacing w:val="3"/>
          <w:bdr w:val="none" w:sz="0" w:space="0" w:color="auto" w:frame="1"/>
        </w:rPr>
        <w:t>Review of the Literature: </w:t>
      </w:r>
      <w:r w:rsidRPr="000E65FF">
        <w:rPr>
          <w:color w:val="494C4E"/>
          <w:spacing w:val="3"/>
          <w:bdr w:val="none" w:sz="0" w:space="0" w:color="auto" w:frame="1"/>
        </w:rPr>
        <w:t>All research projects include a literature review to set out for the reader what knowledge exists on the subject under study and helps the researcher develop the research strategy to use in the study. A good literature review is a thoughtful study of what has been written, a summary of the arguments that exist (whether you agree with them or not), arranged thematically. At the end of the summary, there should still be gaps in the literature that you intend to fill with your research. It is written in narrative format and can be from 5-6 pages depending on the scope and length of the paper. </w:t>
      </w:r>
    </w:p>
    <w:p w14:paraId="06850CEB" w14:textId="77777777" w:rsidR="000C020E" w:rsidRPr="000E65FF" w:rsidRDefault="000C020E" w:rsidP="000C020E">
      <w:pPr>
        <w:pStyle w:val="NormalWeb"/>
        <w:shd w:val="clear" w:color="auto" w:fill="FFFFFF"/>
        <w:spacing w:before="0" w:beforeAutospacing="0" w:after="0" w:afterAutospacing="0"/>
        <w:rPr>
          <w:color w:val="494C4E"/>
          <w:spacing w:val="3"/>
        </w:rPr>
      </w:pPr>
      <w:r w:rsidRPr="000E65FF">
        <w:rPr>
          <w:color w:val="494C4E"/>
          <w:spacing w:val="3"/>
          <w:bdr w:val="none" w:sz="0" w:space="0" w:color="auto" w:frame="1"/>
        </w:rPr>
        <w:t>As a literature review, this section should identify the common themes and theories that the prior research identified. In this section, what you do is look at the conclusions of prior research and identify what the common themes are you see in those conclusions. You then identify those themes. The APUS online library has some helpful information on what a literature review is: </w:t>
      </w:r>
      <w:hyperlink r:id="rId7" w:history="1">
        <w:r w:rsidRPr="000E65FF">
          <w:rPr>
            <w:rStyle w:val="Hyperlink"/>
            <w:color w:val="006FBF"/>
            <w:spacing w:val="3"/>
            <w:u w:val="none"/>
            <w:bdr w:val="none" w:sz="0" w:space="0" w:color="auto" w:frame="1"/>
          </w:rPr>
          <w:t>http://www.apus.edu/apus-library/resources-services/Writing/writing-center/graduate-writing/the-literature-review.html</w:t>
        </w:r>
      </w:hyperlink>
      <w:r w:rsidRPr="000E65FF">
        <w:rPr>
          <w:rStyle w:val="Strong"/>
          <w:color w:val="494C4E"/>
          <w:spacing w:val="3"/>
          <w:bdr w:val="none" w:sz="0" w:space="0" w:color="auto" w:frame="1"/>
        </w:rPr>
        <w:t> </w:t>
      </w:r>
    </w:p>
    <w:p w14:paraId="394D4E91" w14:textId="77777777" w:rsidR="000C020E" w:rsidRPr="000E65FF" w:rsidRDefault="000C020E" w:rsidP="000C020E">
      <w:pPr>
        <w:pStyle w:val="NormalWeb"/>
        <w:shd w:val="clear" w:color="auto" w:fill="FFFFFF"/>
        <w:spacing w:before="0" w:beforeAutospacing="0" w:after="0" w:afterAutospacing="0"/>
        <w:rPr>
          <w:color w:val="494C4E"/>
          <w:spacing w:val="3"/>
        </w:rPr>
      </w:pPr>
      <w:r w:rsidRPr="000E65FF">
        <w:rPr>
          <w:rStyle w:val="Strong"/>
          <w:color w:val="494C4E"/>
          <w:spacing w:val="3"/>
          <w:bdr w:val="none" w:sz="0" w:space="0" w:color="auto" w:frame="1"/>
        </w:rPr>
        <w:t>Methodology and Research Strategy</w:t>
      </w:r>
      <w:r w:rsidRPr="000E65FF">
        <w:rPr>
          <w:color w:val="494C4E"/>
          <w:spacing w:val="3"/>
          <w:bdr w:val="none" w:sz="0" w:space="0" w:color="auto" w:frame="1"/>
        </w:rPr>
        <w:t>: This section provides the reader with a description of how you carried out your qualitative research project, and the variables you identified and analyzed. It describes any special considerations and defines any limitations and terms specific to this project, if necessary. This section can be brief or more complicated, depending on the project, written in 1-2 pages.</w:t>
      </w:r>
      <w:r w:rsidRPr="000E65FF">
        <w:rPr>
          <w:rStyle w:val="Strong"/>
          <w:color w:val="494C4E"/>
          <w:spacing w:val="3"/>
          <w:bdr w:val="none" w:sz="0" w:space="0" w:color="auto" w:frame="1"/>
        </w:rPr>
        <w:t> </w:t>
      </w:r>
    </w:p>
    <w:p w14:paraId="65CBD72E" w14:textId="77777777" w:rsidR="000C020E" w:rsidRPr="000E65FF" w:rsidRDefault="000C020E" w:rsidP="000C020E">
      <w:pPr>
        <w:pStyle w:val="NormalWeb"/>
        <w:shd w:val="clear" w:color="auto" w:fill="FFFFFF"/>
        <w:spacing w:before="0" w:beforeAutospacing="0" w:after="0" w:afterAutospacing="0"/>
        <w:rPr>
          <w:color w:val="494C4E"/>
          <w:spacing w:val="3"/>
        </w:rPr>
      </w:pPr>
      <w:r w:rsidRPr="000E65FF">
        <w:rPr>
          <w:rStyle w:val="Strong"/>
          <w:color w:val="494C4E"/>
          <w:spacing w:val="3"/>
          <w:bdr w:val="none" w:sz="0" w:space="0" w:color="auto" w:frame="1"/>
        </w:rPr>
        <w:t>Analysis and findings</w:t>
      </w:r>
      <w:r w:rsidRPr="000E65FF">
        <w:rPr>
          <w:color w:val="494C4E"/>
          <w:spacing w:val="3"/>
          <w:bdr w:val="none" w:sz="0" w:space="0" w:color="auto" w:frame="1"/>
        </w:rPr>
        <w:t> are not the same as conclusions. In the analysis component of this section you identify how you analyzed the data. The second part is the finding you got from your analysis of the data. The findings are the facts that you developed, not your interpretation of the facts. That interpretation is conducted in the conclusions and recommendations section of the paper. Findings will come from the prior research you examined and your analysis of those prior findings to create new findings for your paper. While there may be some facts that are such that they will stand and translate to your paper, the intent is to create new knowledge, so you will normally analyze the data to create your own findings of what facts that data represents.</w:t>
      </w:r>
      <w:r w:rsidRPr="000E65FF">
        <w:rPr>
          <w:rStyle w:val="Strong"/>
          <w:color w:val="494C4E"/>
          <w:spacing w:val="3"/>
          <w:bdr w:val="none" w:sz="0" w:space="0" w:color="auto" w:frame="1"/>
        </w:rPr>
        <w:t> </w:t>
      </w:r>
    </w:p>
    <w:p w14:paraId="580AFCFD" w14:textId="77777777" w:rsidR="000C020E" w:rsidRPr="000E65FF" w:rsidRDefault="000C020E" w:rsidP="000C020E">
      <w:pPr>
        <w:pStyle w:val="NormalWeb"/>
        <w:shd w:val="clear" w:color="auto" w:fill="FFFFFF"/>
        <w:spacing w:before="0" w:beforeAutospacing="0" w:after="0" w:afterAutospacing="0"/>
        <w:rPr>
          <w:color w:val="494C4E"/>
          <w:spacing w:val="3"/>
        </w:rPr>
      </w:pPr>
      <w:r w:rsidRPr="000E65FF">
        <w:rPr>
          <w:rStyle w:val="Strong"/>
          <w:color w:val="494C4E"/>
          <w:spacing w:val="3"/>
          <w:bdr w:val="none" w:sz="0" w:space="0" w:color="auto" w:frame="1"/>
        </w:rPr>
        <w:t>Conclusions and Recommendations</w:t>
      </w:r>
      <w:r w:rsidRPr="000E65FF">
        <w:rPr>
          <w:color w:val="494C4E"/>
          <w:spacing w:val="3"/>
          <w:bdr w:val="none" w:sz="0" w:space="0" w:color="auto" w:frame="1"/>
        </w:rPr>
        <w:t xml:space="preserve"> is the section where you give your interpretation of the data. Here you tell the reader what the findings mean. Often the conclusions and recommendations sections will mirror the findings in construct as the researcher tells the reader what that researcher sees as the meaning of that data, their conclusions. Then, drawing </w:t>
      </w:r>
      <w:r w:rsidRPr="000E65FF">
        <w:rPr>
          <w:color w:val="494C4E"/>
          <w:spacing w:val="3"/>
          <w:bdr w:val="none" w:sz="0" w:space="0" w:color="auto" w:frame="1"/>
        </w:rPr>
        <w:lastRenderedPageBreak/>
        <w:t xml:space="preserve">on those conclusions, the researcher tells the reader what they believe needs to be done to solve/answer the research question. This section may include recognition of any needs for further research and then finishes with a traditional conclusion to the </w:t>
      </w:r>
      <w:proofErr w:type="gramStart"/>
      <w:r w:rsidRPr="000E65FF">
        <w:rPr>
          <w:color w:val="494C4E"/>
          <w:spacing w:val="3"/>
          <w:bdr w:val="none" w:sz="0" w:space="0" w:color="auto" w:frame="1"/>
        </w:rPr>
        <w:t>paper as a whole</w:t>
      </w:r>
      <w:proofErr w:type="gramEnd"/>
      <w:r w:rsidRPr="000E65FF">
        <w:rPr>
          <w:color w:val="494C4E"/>
          <w:spacing w:val="3"/>
          <w:bdr w:val="none" w:sz="0" w:space="0" w:color="auto" w:frame="1"/>
        </w:rPr>
        <w:t>.</w:t>
      </w:r>
      <w:r w:rsidRPr="000E65FF">
        <w:rPr>
          <w:rStyle w:val="Strong"/>
          <w:color w:val="494C4E"/>
          <w:spacing w:val="3"/>
          <w:bdr w:val="none" w:sz="0" w:space="0" w:color="auto" w:frame="1"/>
        </w:rPr>
        <w:t> </w:t>
      </w:r>
    </w:p>
    <w:p w14:paraId="38986AB9" w14:textId="77777777" w:rsidR="000C020E" w:rsidRPr="000E65FF" w:rsidRDefault="000C020E" w:rsidP="000C020E">
      <w:pPr>
        <w:pStyle w:val="NormalWeb"/>
        <w:shd w:val="clear" w:color="auto" w:fill="FFFFFF"/>
        <w:spacing w:before="0" w:beforeAutospacing="0" w:after="0" w:afterAutospacing="0"/>
        <w:rPr>
          <w:color w:val="494C4E"/>
          <w:spacing w:val="3"/>
        </w:rPr>
      </w:pPr>
      <w:r w:rsidRPr="000E65FF">
        <w:rPr>
          <w:rStyle w:val="Strong"/>
          <w:color w:val="494C4E"/>
          <w:spacing w:val="3"/>
          <w:bdr w:val="none" w:sz="0" w:space="0" w:color="auto" w:frame="1"/>
        </w:rPr>
        <w:t>Remember, your paper should seek to answer a question that helps to solve the research puzzle you identified. </w:t>
      </w:r>
    </w:p>
    <w:p w14:paraId="4A431BDD" w14:textId="77777777" w:rsidR="000C020E" w:rsidRPr="000E65FF" w:rsidRDefault="000C020E" w:rsidP="000C020E">
      <w:pPr>
        <w:pStyle w:val="NormalWeb"/>
        <w:shd w:val="clear" w:color="auto" w:fill="FFFFFF"/>
        <w:spacing w:before="0" w:beforeAutospacing="0" w:after="0" w:afterAutospacing="0"/>
        <w:rPr>
          <w:color w:val="494C4E"/>
          <w:spacing w:val="3"/>
        </w:rPr>
      </w:pPr>
      <w:r w:rsidRPr="000E65FF">
        <w:rPr>
          <w:rStyle w:val="Strong"/>
          <w:color w:val="494C4E"/>
          <w:spacing w:val="3"/>
          <w:bdr w:val="none" w:sz="0" w:space="0" w:color="auto" w:frame="1"/>
        </w:rPr>
        <w:t>Technical Requirements</w:t>
      </w:r>
    </w:p>
    <w:p w14:paraId="0B90D344" w14:textId="77777777" w:rsidR="000C020E" w:rsidRPr="000E65FF" w:rsidRDefault="000C020E" w:rsidP="000C020E">
      <w:pPr>
        <w:numPr>
          <w:ilvl w:val="0"/>
          <w:numId w:val="1"/>
        </w:numPr>
        <w:spacing w:line="240" w:lineRule="auto"/>
        <w:rPr>
          <w:color w:val="494C4E"/>
          <w:spacing w:val="3"/>
        </w:rPr>
      </w:pPr>
      <w:r w:rsidRPr="000E65FF">
        <w:rPr>
          <w:color w:val="494C4E"/>
          <w:spacing w:val="3"/>
          <w:bdr w:val="none" w:sz="0" w:space="0" w:color="auto" w:frame="1"/>
        </w:rPr>
        <w:t>Your paper must be at a minimum of 12-15 pages (the Title and Reference pages do not count towards the minimum limit).</w:t>
      </w:r>
    </w:p>
    <w:p w14:paraId="4E059358" w14:textId="77777777" w:rsidR="000C020E" w:rsidRPr="000E65FF" w:rsidRDefault="000C020E" w:rsidP="000C020E">
      <w:pPr>
        <w:numPr>
          <w:ilvl w:val="0"/>
          <w:numId w:val="1"/>
        </w:numPr>
        <w:spacing w:line="240" w:lineRule="auto"/>
        <w:rPr>
          <w:color w:val="494C4E"/>
          <w:spacing w:val="3"/>
        </w:rPr>
      </w:pPr>
      <w:r w:rsidRPr="000E65FF">
        <w:rPr>
          <w:color w:val="494C4E"/>
          <w:spacing w:val="3"/>
          <w:bdr w:val="none" w:sz="0" w:space="0" w:color="auto" w:frame="1"/>
        </w:rPr>
        <w:t>Scholarly and credible references should be used. A good rule of thumb is at least 2 scholarly sources per page of content.</w:t>
      </w:r>
    </w:p>
    <w:p w14:paraId="46F28749" w14:textId="77777777" w:rsidR="000C020E" w:rsidRPr="000E65FF" w:rsidRDefault="000C020E" w:rsidP="000C020E">
      <w:pPr>
        <w:numPr>
          <w:ilvl w:val="0"/>
          <w:numId w:val="1"/>
        </w:numPr>
        <w:spacing w:line="240" w:lineRule="auto"/>
        <w:rPr>
          <w:color w:val="494C4E"/>
          <w:spacing w:val="3"/>
        </w:rPr>
      </w:pPr>
      <w:r w:rsidRPr="000E65FF">
        <w:rPr>
          <w:color w:val="494C4E"/>
          <w:spacing w:val="3"/>
          <w:bdr w:val="none" w:sz="0" w:space="0" w:color="auto" w:frame="1"/>
        </w:rPr>
        <w:t>Type in Times New Roman, 12 point and double space.</w:t>
      </w:r>
    </w:p>
    <w:p w14:paraId="613CE012" w14:textId="77777777" w:rsidR="000C020E" w:rsidRPr="000E65FF" w:rsidRDefault="000C020E" w:rsidP="000C020E">
      <w:pPr>
        <w:numPr>
          <w:ilvl w:val="0"/>
          <w:numId w:val="1"/>
        </w:numPr>
        <w:spacing w:line="240" w:lineRule="auto"/>
        <w:rPr>
          <w:color w:val="494C4E"/>
          <w:spacing w:val="3"/>
        </w:rPr>
      </w:pPr>
      <w:r w:rsidRPr="000E65FF">
        <w:rPr>
          <w:color w:val="494C4E"/>
          <w:spacing w:val="3"/>
          <w:bdr w:val="none" w:sz="0" w:space="0" w:color="auto" w:frame="1"/>
        </w:rPr>
        <w:t>Students will follow the current APA Style as the sole citation and reference style used in written work submitted as part of coursework. </w:t>
      </w:r>
    </w:p>
    <w:p w14:paraId="776D0999" w14:textId="77777777" w:rsidR="000C020E" w:rsidRPr="000E65FF" w:rsidRDefault="000C020E" w:rsidP="000C020E">
      <w:pPr>
        <w:numPr>
          <w:ilvl w:val="0"/>
          <w:numId w:val="1"/>
        </w:numPr>
        <w:spacing w:line="240" w:lineRule="auto"/>
        <w:rPr>
          <w:color w:val="494C4E"/>
          <w:spacing w:val="3"/>
        </w:rPr>
      </w:pPr>
      <w:r w:rsidRPr="000E65FF">
        <w:rPr>
          <w:color w:val="494C4E"/>
          <w:spacing w:val="3"/>
          <w:bdr w:val="none" w:sz="0" w:space="0" w:color="auto" w:frame="1"/>
        </w:rPr>
        <w:t>Points will be deducted for the use of Wikipedia or encyclopedic type sources. It is highly advised to utilize books, peer-reviewed journals, articles, archived documents, etc.</w:t>
      </w:r>
    </w:p>
    <w:p w14:paraId="2D162479" w14:textId="77777777" w:rsidR="000C020E" w:rsidRPr="000E65FF" w:rsidRDefault="000C020E" w:rsidP="000C020E">
      <w:pPr>
        <w:numPr>
          <w:ilvl w:val="0"/>
          <w:numId w:val="1"/>
        </w:numPr>
        <w:spacing w:line="240" w:lineRule="auto"/>
        <w:rPr>
          <w:color w:val="494C4E"/>
          <w:spacing w:val="3"/>
        </w:rPr>
      </w:pPr>
      <w:r w:rsidRPr="000E65FF">
        <w:rPr>
          <w:color w:val="494C4E"/>
          <w:spacing w:val="3"/>
          <w:bdr w:val="none" w:sz="0" w:space="0" w:color="auto" w:frame="1"/>
        </w:rPr>
        <w:t>All submissions will be graded using the assignment rubric.</w:t>
      </w:r>
    </w:p>
    <w:p w14:paraId="354817AE" w14:textId="7475C0D0" w:rsidR="002A2A03" w:rsidRPr="000E65FF" w:rsidRDefault="002A2A03"/>
    <w:p w14:paraId="6472E744" w14:textId="271F17B6" w:rsidR="000C020E" w:rsidRPr="000E65FF" w:rsidRDefault="000C020E"/>
    <w:p w14:paraId="6EDD6C31" w14:textId="77777777" w:rsidR="000C020E" w:rsidRPr="000E65FF" w:rsidRDefault="000C020E"/>
    <w:p w14:paraId="29C12D4D" w14:textId="34F90707" w:rsidR="002A2A03" w:rsidRDefault="002A2A03"/>
    <w:p w14:paraId="508F713B" w14:textId="29F7CE89" w:rsidR="00F23567" w:rsidRDefault="00F23567"/>
    <w:p w14:paraId="22BB190A" w14:textId="7EBC621B" w:rsidR="00F23567" w:rsidRDefault="00F23567"/>
    <w:p w14:paraId="1C0C9EF8" w14:textId="2B3B5EFF" w:rsidR="00F23567" w:rsidRDefault="00F23567"/>
    <w:p w14:paraId="1FB81A61" w14:textId="74D8C87D" w:rsidR="00F23567" w:rsidRDefault="00F23567"/>
    <w:p w14:paraId="3B9047AA" w14:textId="291A2019" w:rsidR="00F23567" w:rsidRDefault="00F23567"/>
    <w:p w14:paraId="6A4E22AA" w14:textId="5294CDD1" w:rsidR="00F23567" w:rsidRDefault="00F23567"/>
    <w:p w14:paraId="31A8A0A5" w14:textId="2D27ABFD" w:rsidR="00F23567" w:rsidRDefault="00F23567"/>
    <w:p w14:paraId="65FDDEC7" w14:textId="57585846" w:rsidR="00F23567" w:rsidRDefault="00F23567"/>
    <w:p w14:paraId="733F696A" w14:textId="62BC0E9A" w:rsidR="00F23567" w:rsidRDefault="00F23567"/>
    <w:p w14:paraId="638916F7" w14:textId="1D42E696" w:rsidR="00F23567" w:rsidRDefault="00F23567"/>
    <w:p w14:paraId="2A94CEB4" w14:textId="77777777" w:rsidR="00F23567" w:rsidRPr="000E65FF" w:rsidRDefault="00F23567"/>
    <w:p w14:paraId="72F3BA90" w14:textId="77777777" w:rsidR="002A2A03" w:rsidRPr="000E65FF" w:rsidRDefault="002A2A03"/>
    <w:p w14:paraId="0B490D1E" w14:textId="2634AB20" w:rsidR="002A2A03" w:rsidRPr="000E65FF" w:rsidRDefault="0029584C" w:rsidP="0029584C">
      <w:pPr>
        <w:ind w:firstLine="0"/>
        <w:jc w:val="center"/>
      </w:pPr>
      <w:r w:rsidRPr="000E65FF">
        <w:t>Paper Title</w:t>
      </w:r>
    </w:p>
    <w:p w14:paraId="0C88F378" w14:textId="77777777" w:rsidR="002A2A03" w:rsidRPr="000E65FF" w:rsidRDefault="002A2A03" w:rsidP="0029584C">
      <w:pPr>
        <w:ind w:firstLine="0"/>
        <w:jc w:val="center"/>
      </w:pPr>
      <w:r w:rsidRPr="000E65FF">
        <w:t xml:space="preserve">Your </w:t>
      </w:r>
      <w:proofErr w:type="gramStart"/>
      <w:r w:rsidRPr="000E65FF">
        <w:t>Name  (</w:t>
      </w:r>
      <w:proofErr w:type="gramEnd"/>
      <w:r w:rsidRPr="000E65FF">
        <w:t>First M. Last)</w:t>
      </w:r>
    </w:p>
    <w:p w14:paraId="7CF10594" w14:textId="77777777" w:rsidR="002A2A03" w:rsidRPr="000E65FF" w:rsidRDefault="002A2A03" w:rsidP="0029584C">
      <w:pPr>
        <w:ind w:firstLine="0"/>
        <w:jc w:val="center"/>
      </w:pPr>
      <w:r w:rsidRPr="000E65FF">
        <w:t>School or Institution Name (University at Place or Town, State)</w:t>
      </w:r>
    </w:p>
    <w:p w14:paraId="352E502E" w14:textId="006ABA5C" w:rsidR="00BC637E" w:rsidRPr="000E65FF" w:rsidRDefault="00BC637E" w:rsidP="0029584C">
      <w:pPr>
        <w:ind w:firstLine="0"/>
        <w:jc w:val="center"/>
      </w:pPr>
      <w:r w:rsidRPr="000E65FF">
        <w:t>Course Number/Title</w:t>
      </w:r>
    </w:p>
    <w:p w14:paraId="4CC6C46F" w14:textId="4D95B28E" w:rsidR="00BC637E" w:rsidRPr="000E65FF" w:rsidRDefault="00BC637E" w:rsidP="0029584C">
      <w:pPr>
        <w:ind w:firstLine="0"/>
        <w:jc w:val="center"/>
      </w:pPr>
      <w:r w:rsidRPr="000E65FF">
        <w:t>Date</w:t>
      </w:r>
    </w:p>
    <w:p w14:paraId="197BFB58" w14:textId="02EFD9D1" w:rsidR="00BC637E" w:rsidRPr="000E65FF" w:rsidRDefault="00BC637E" w:rsidP="0029584C">
      <w:pPr>
        <w:ind w:firstLine="0"/>
        <w:jc w:val="center"/>
      </w:pPr>
      <w:r w:rsidRPr="000E65FF">
        <w:t>Professor’s Name</w:t>
      </w:r>
    </w:p>
    <w:p w14:paraId="2AF5B2D9" w14:textId="761682FA" w:rsidR="008103AA" w:rsidRPr="000E65FF" w:rsidRDefault="002A2A03" w:rsidP="000C020E">
      <w:pPr>
        <w:ind w:firstLine="0"/>
        <w:jc w:val="center"/>
      </w:pPr>
      <w:r w:rsidRPr="000E65FF">
        <w:br w:type="page"/>
      </w:r>
    </w:p>
    <w:p w14:paraId="456FE771" w14:textId="128C49BE" w:rsidR="002A2A03" w:rsidRPr="000E65FF" w:rsidRDefault="002A2A03" w:rsidP="0029584C">
      <w:pPr>
        <w:ind w:firstLine="0"/>
        <w:jc w:val="center"/>
      </w:pPr>
      <w:r w:rsidRPr="000E65FF">
        <w:lastRenderedPageBreak/>
        <w:t>Abstract</w:t>
      </w:r>
    </w:p>
    <w:p w14:paraId="710EAA72" w14:textId="11282B9A" w:rsidR="002A2A03" w:rsidRPr="000E65FF" w:rsidRDefault="002A2A03">
      <w:pPr>
        <w:ind w:firstLine="0"/>
      </w:pPr>
      <w:r w:rsidRPr="000E65FF">
        <w:t>Begin typing your abstract paragraph here. This paragraph should not be indented. It should range between 150 and 250 words. After typing your abstract there should be a page break and the body of the paper will begin on the next page. This should be accurate, non</w:t>
      </w:r>
      <w:r w:rsidR="0029584C" w:rsidRPr="000E65FF">
        <w:t>-</w:t>
      </w:r>
      <w:r w:rsidRPr="000E65FF">
        <w:t>evaluative, readable, and concise. This is the most important single paragraph in this paper.</w:t>
      </w:r>
      <w:r w:rsidR="002F0DBD" w:rsidRPr="000E65FF">
        <w:t xml:space="preserve"> Tell the reader what the paper will do. This paper will analyze </w:t>
      </w:r>
      <w:proofErr w:type="spellStart"/>
      <w:r w:rsidR="002F0DBD" w:rsidRPr="000E65FF">
        <w:t>xyz</w:t>
      </w:r>
      <w:proofErr w:type="spellEnd"/>
      <w:r w:rsidR="002F0DBD" w:rsidRPr="000E65FF">
        <w:t>….</w:t>
      </w:r>
    </w:p>
    <w:p w14:paraId="5AADD3CB" w14:textId="77777777" w:rsidR="002A2A03" w:rsidRPr="000E65FF" w:rsidRDefault="002A2A03">
      <w:r w:rsidRPr="000E65FF">
        <w:rPr>
          <w:i/>
          <w:iCs/>
        </w:rPr>
        <w:t>Keywords:</w:t>
      </w:r>
      <w:r w:rsidRPr="000E65FF">
        <w:t xml:space="preserve">  APA, style, template</w:t>
      </w:r>
    </w:p>
    <w:p w14:paraId="4E36115E" w14:textId="77777777" w:rsidR="008D62F4" w:rsidRPr="000E65FF" w:rsidRDefault="008D62F4" w:rsidP="00BC637E">
      <w:pPr>
        <w:ind w:firstLine="0"/>
        <w:jc w:val="center"/>
      </w:pPr>
    </w:p>
    <w:p w14:paraId="76C35894" w14:textId="77777777" w:rsidR="008D62F4" w:rsidRPr="000E65FF" w:rsidRDefault="008D62F4" w:rsidP="00BC637E">
      <w:pPr>
        <w:ind w:firstLine="0"/>
        <w:jc w:val="center"/>
      </w:pPr>
    </w:p>
    <w:p w14:paraId="11E5A8E1" w14:textId="7CEC3396" w:rsidR="00742AF8" w:rsidRPr="000E65FF" w:rsidRDefault="002A2A03" w:rsidP="008D62F4">
      <w:pPr>
        <w:ind w:firstLine="0"/>
      </w:pPr>
      <w:r w:rsidRPr="000E65FF">
        <w:br w:type="page"/>
      </w:r>
    </w:p>
    <w:p w14:paraId="14F7F0C7" w14:textId="7EEC504B" w:rsidR="00742AF8" w:rsidRPr="000E65FF" w:rsidRDefault="00BC637E" w:rsidP="001A1FA7">
      <w:pPr>
        <w:ind w:firstLine="0"/>
        <w:jc w:val="center"/>
        <w:rPr>
          <w:b/>
        </w:rPr>
      </w:pPr>
      <w:r w:rsidRPr="000E65FF">
        <w:rPr>
          <w:b/>
        </w:rPr>
        <w:lastRenderedPageBreak/>
        <w:t>Introduction</w:t>
      </w:r>
    </w:p>
    <w:p w14:paraId="123B7F45" w14:textId="74143D97" w:rsidR="0052333B" w:rsidRPr="000E65FF" w:rsidRDefault="001A1FA7" w:rsidP="0029584C">
      <w:pPr>
        <w:pStyle w:val="Heading1"/>
        <w:jc w:val="left"/>
        <w:rPr>
          <w:rFonts w:cs="Times New Roman"/>
          <w:b w:val="0"/>
          <w:bCs w:val="0"/>
          <w:kern w:val="0"/>
          <w:szCs w:val="24"/>
        </w:rPr>
      </w:pPr>
      <w:r w:rsidRPr="000E65FF">
        <w:rPr>
          <w:rFonts w:cs="Times New Roman"/>
          <w:b w:val="0"/>
          <w:bCs w:val="0"/>
          <w:kern w:val="0"/>
          <w:szCs w:val="24"/>
        </w:rPr>
        <w:tab/>
        <w:t>Type your introduction here….</w:t>
      </w:r>
    </w:p>
    <w:p w14:paraId="1934B27A" w14:textId="77777777" w:rsidR="0008043B" w:rsidRPr="000E65FF" w:rsidRDefault="0008043B" w:rsidP="0008043B"/>
    <w:p w14:paraId="528B5BE5" w14:textId="7CA69924" w:rsidR="0029584C" w:rsidRPr="000E65FF" w:rsidRDefault="0029584C" w:rsidP="001A1FA7">
      <w:pPr>
        <w:pStyle w:val="Heading1"/>
        <w:rPr>
          <w:rFonts w:cs="Times New Roman"/>
          <w:bCs w:val="0"/>
          <w:kern w:val="0"/>
          <w:szCs w:val="24"/>
        </w:rPr>
      </w:pPr>
      <w:r w:rsidRPr="000E65FF">
        <w:rPr>
          <w:rFonts w:cs="Times New Roman"/>
          <w:bCs w:val="0"/>
          <w:kern w:val="0"/>
          <w:szCs w:val="24"/>
        </w:rPr>
        <w:t>Literature Review</w:t>
      </w:r>
      <w:r w:rsidR="008103AA" w:rsidRPr="000E65FF">
        <w:rPr>
          <w:rFonts w:cs="Times New Roman"/>
          <w:bCs w:val="0"/>
          <w:kern w:val="0"/>
          <w:szCs w:val="24"/>
        </w:rPr>
        <w:t xml:space="preserve"> (5</w:t>
      </w:r>
      <w:r w:rsidR="00186CD4">
        <w:rPr>
          <w:rFonts w:cs="Times New Roman"/>
          <w:bCs w:val="0"/>
          <w:kern w:val="0"/>
          <w:szCs w:val="24"/>
        </w:rPr>
        <w:t xml:space="preserve">-6 </w:t>
      </w:r>
      <w:r w:rsidR="008103AA" w:rsidRPr="000E65FF">
        <w:rPr>
          <w:rFonts w:cs="Times New Roman"/>
          <w:bCs w:val="0"/>
          <w:kern w:val="0"/>
          <w:szCs w:val="24"/>
        </w:rPr>
        <w:t xml:space="preserve">pages, </w:t>
      </w:r>
      <w:r w:rsidR="008103AA" w:rsidRPr="000E65FF">
        <w:rPr>
          <w:rFonts w:cs="Times New Roman"/>
          <w:color w:val="494C4E"/>
          <w:spacing w:val="3"/>
          <w:szCs w:val="24"/>
          <w:shd w:val="clear" w:color="auto" w:fill="FFFFFF"/>
        </w:rPr>
        <w:t>must be peer-reviewed or scholarly articles</w:t>
      </w:r>
      <w:proofErr w:type="gramStart"/>
      <w:r w:rsidR="008103AA" w:rsidRPr="000E65FF">
        <w:rPr>
          <w:rFonts w:cs="Times New Roman"/>
          <w:color w:val="494C4E"/>
          <w:spacing w:val="3"/>
          <w:szCs w:val="24"/>
          <w:shd w:val="clear" w:color="auto" w:fill="FFFFFF"/>
        </w:rPr>
        <w:t>. </w:t>
      </w:r>
      <w:r w:rsidR="008103AA" w:rsidRPr="000E65FF">
        <w:rPr>
          <w:rFonts w:cs="Times New Roman"/>
          <w:bCs w:val="0"/>
          <w:kern w:val="0"/>
          <w:szCs w:val="24"/>
        </w:rPr>
        <w:t>)</w:t>
      </w:r>
      <w:proofErr w:type="gramEnd"/>
      <w:r w:rsidR="008103AA" w:rsidRPr="000E65FF">
        <w:rPr>
          <w:rFonts w:cs="Times New Roman"/>
          <w:bCs w:val="0"/>
          <w:kern w:val="0"/>
          <w:szCs w:val="24"/>
        </w:rPr>
        <w:t xml:space="preserve"> </w:t>
      </w:r>
    </w:p>
    <w:p w14:paraId="47513BAE" w14:textId="34B1CA46" w:rsidR="0029584C" w:rsidRPr="000E65FF" w:rsidRDefault="001A1FA7" w:rsidP="0029584C">
      <w:pPr>
        <w:ind w:firstLine="0"/>
      </w:pPr>
      <w:r w:rsidRPr="000E65FF">
        <w:tab/>
        <w:t>Type your literature review here….</w:t>
      </w:r>
    </w:p>
    <w:p w14:paraId="15AF9E86" w14:textId="77777777" w:rsidR="0008043B" w:rsidRPr="000E65FF" w:rsidRDefault="0008043B" w:rsidP="0029584C">
      <w:pPr>
        <w:ind w:firstLine="0"/>
      </w:pPr>
    </w:p>
    <w:p w14:paraId="7EFFAC4D" w14:textId="0687D64F" w:rsidR="00194176" w:rsidRPr="000E65FF" w:rsidRDefault="00D54C66" w:rsidP="00194176">
      <w:pPr>
        <w:ind w:firstLine="0"/>
        <w:jc w:val="center"/>
        <w:rPr>
          <w:b/>
        </w:rPr>
      </w:pPr>
      <w:r w:rsidRPr="000E65FF">
        <w:rPr>
          <w:b/>
        </w:rPr>
        <w:t>Methodology and Research Strategy</w:t>
      </w:r>
    </w:p>
    <w:p w14:paraId="6405C029" w14:textId="1D32C6AC" w:rsidR="00194176" w:rsidRPr="000E65FF" w:rsidRDefault="00194176" w:rsidP="00194176">
      <w:pPr>
        <w:ind w:firstLine="0"/>
      </w:pPr>
      <w:r w:rsidRPr="000E65FF">
        <w:tab/>
        <w:t>Type your research design</w:t>
      </w:r>
      <w:proofErr w:type="gramStart"/>
      <w:r w:rsidRPr="000E65FF">
        <w:t>…..</w:t>
      </w:r>
      <w:proofErr w:type="gramEnd"/>
    </w:p>
    <w:p w14:paraId="53952ED7" w14:textId="77777777" w:rsidR="00194176" w:rsidRPr="000E65FF" w:rsidRDefault="00194176" w:rsidP="00194176">
      <w:pPr>
        <w:ind w:firstLine="0"/>
      </w:pPr>
    </w:p>
    <w:p w14:paraId="06C3674E" w14:textId="2AD9BB20" w:rsidR="00194176" w:rsidRPr="000E65FF" w:rsidRDefault="00194176" w:rsidP="00194176">
      <w:pPr>
        <w:ind w:firstLine="0"/>
        <w:jc w:val="center"/>
        <w:rPr>
          <w:b/>
        </w:rPr>
      </w:pPr>
      <w:r w:rsidRPr="000E65FF">
        <w:rPr>
          <w:b/>
        </w:rPr>
        <w:t>Analysis</w:t>
      </w:r>
      <w:r w:rsidR="00D54C66" w:rsidRPr="000E65FF">
        <w:rPr>
          <w:b/>
        </w:rPr>
        <w:t xml:space="preserve"> and Findings</w:t>
      </w:r>
    </w:p>
    <w:p w14:paraId="7EE89F72" w14:textId="27951231" w:rsidR="00194176" w:rsidRPr="000E65FF" w:rsidRDefault="00194176" w:rsidP="00194176">
      <w:pPr>
        <w:ind w:firstLine="0"/>
      </w:pPr>
      <w:r w:rsidRPr="000E65FF">
        <w:tab/>
        <w:t>Type your findings here</w:t>
      </w:r>
      <w:proofErr w:type="gramStart"/>
      <w:r w:rsidRPr="000E65FF">
        <w:t>…..</w:t>
      </w:r>
      <w:proofErr w:type="gramEnd"/>
    </w:p>
    <w:p w14:paraId="1CE7ADB5" w14:textId="77777777" w:rsidR="00194176" w:rsidRPr="000E65FF" w:rsidRDefault="00194176" w:rsidP="001A1FA7">
      <w:pPr>
        <w:pStyle w:val="Heading1"/>
        <w:rPr>
          <w:rFonts w:cs="Times New Roman"/>
          <w:szCs w:val="24"/>
        </w:rPr>
      </w:pPr>
    </w:p>
    <w:p w14:paraId="677FCC4E" w14:textId="7DEC83D4" w:rsidR="002A2A03" w:rsidRPr="000E65FF" w:rsidRDefault="002A2A03" w:rsidP="001A1FA7">
      <w:pPr>
        <w:pStyle w:val="Heading1"/>
        <w:rPr>
          <w:rFonts w:cs="Times New Roman"/>
          <w:szCs w:val="24"/>
        </w:rPr>
      </w:pPr>
      <w:r w:rsidRPr="000E65FF">
        <w:rPr>
          <w:rFonts w:cs="Times New Roman"/>
          <w:szCs w:val="24"/>
        </w:rPr>
        <w:t>Conclusion</w:t>
      </w:r>
      <w:r w:rsidR="00D54C66" w:rsidRPr="000E65FF">
        <w:rPr>
          <w:rFonts w:cs="Times New Roman"/>
          <w:szCs w:val="24"/>
        </w:rPr>
        <w:t xml:space="preserve"> and Recommendations</w:t>
      </w:r>
    </w:p>
    <w:p w14:paraId="2CCDAE58" w14:textId="77777777" w:rsidR="002A2A03" w:rsidRPr="000E65FF" w:rsidRDefault="002F0DBD">
      <w:r w:rsidRPr="000E65FF">
        <w:t>Begin writing here……</w:t>
      </w:r>
    </w:p>
    <w:p w14:paraId="69A62FEC" w14:textId="3CB0EE29" w:rsidR="002A2A03" w:rsidRPr="000E65FF" w:rsidRDefault="002A2A03">
      <w:pPr>
        <w:pStyle w:val="Title"/>
        <w:rPr>
          <w:rFonts w:cs="Times New Roman"/>
          <w:szCs w:val="24"/>
        </w:rPr>
      </w:pPr>
      <w:r w:rsidRPr="000E65FF">
        <w:rPr>
          <w:rFonts w:cs="Times New Roman"/>
          <w:szCs w:val="24"/>
        </w:rPr>
        <w:br w:type="page"/>
      </w:r>
      <w:r w:rsidRPr="000E65FF">
        <w:rPr>
          <w:rFonts w:cs="Times New Roman"/>
          <w:szCs w:val="24"/>
        </w:rPr>
        <w:lastRenderedPageBreak/>
        <w:t>References</w:t>
      </w:r>
      <w:r w:rsidR="000C020E" w:rsidRPr="000E65FF">
        <w:rPr>
          <w:rFonts w:cs="Times New Roman"/>
          <w:szCs w:val="24"/>
        </w:rPr>
        <w:t xml:space="preserve"> (type) </w:t>
      </w:r>
    </w:p>
    <w:p w14:paraId="2789554A" w14:textId="77777777" w:rsidR="002A2A03" w:rsidRPr="000E65FF" w:rsidRDefault="002A2A03">
      <w:pPr>
        <w:ind w:left="720" w:hanging="720"/>
      </w:pPr>
      <w:proofErr w:type="spellStart"/>
      <w:r w:rsidRPr="000E65FF">
        <w:t>Lastname</w:t>
      </w:r>
      <w:proofErr w:type="spellEnd"/>
      <w:r w:rsidRPr="000E65FF">
        <w:t xml:space="preserve">, C. (2008). Title of the source without caps except Proper Nouns or: First word after colon. </w:t>
      </w:r>
      <w:r w:rsidRPr="000E65FF">
        <w:rPr>
          <w:i/>
          <w:iCs/>
        </w:rPr>
        <w:t>The Journal or Publication Italicized and Capped</w:t>
      </w:r>
      <w:r w:rsidRPr="000E65FF">
        <w:t xml:space="preserve">, </w:t>
      </w:r>
      <w:r w:rsidRPr="000E65FF">
        <w:rPr>
          <w:i/>
        </w:rPr>
        <w:t>Vol#</w:t>
      </w:r>
      <w:r w:rsidRPr="000E65FF">
        <w:t>(Issue#), Page numbers.</w:t>
      </w:r>
    </w:p>
    <w:p w14:paraId="5A99C894" w14:textId="77777777" w:rsidR="002A2A03" w:rsidRPr="000E65FF" w:rsidRDefault="002A2A03">
      <w:pPr>
        <w:ind w:left="720" w:hanging="720"/>
      </w:pPr>
      <w:proofErr w:type="spellStart"/>
      <w:r w:rsidRPr="000E65FF">
        <w:t>Lastname</w:t>
      </w:r>
      <w:proofErr w:type="spellEnd"/>
      <w:r w:rsidRPr="000E65FF">
        <w:t xml:space="preserve">, O. (2010).  Online journal using DOI or digital object identifier. </w:t>
      </w:r>
      <w:r w:rsidRPr="000E65FF">
        <w:rPr>
          <w:i/>
          <w:iCs/>
        </w:rPr>
        <w:t>Main Online Journal Name</w:t>
      </w:r>
      <w:r w:rsidRPr="000E65FF">
        <w:t xml:space="preserve">, </w:t>
      </w:r>
      <w:r w:rsidRPr="000E65FF">
        <w:rPr>
          <w:i/>
        </w:rPr>
        <w:t>Vol#</w:t>
      </w:r>
      <w:r w:rsidRPr="000E65FF">
        <w:t xml:space="preserve">(Issue#), 159-192. </w:t>
      </w:r>
      <w:proofErr w:type="spellStart"/>
      <w:r w:rsidRPr="000E65FF">
        <w:t>doi</w:t>
      </w:r>
      <w:proofErr w:type="spellEnd"/>
      <w:r w:rsidRPr="000E65FF">
        <w:t>: 10.1000/182</w:t>
      </w:r>
    </w:p>
    <w:p w14:paraId="58B0C7A8" w14:textId="77777777" w:rsidR="002A2A03" w:rsidRPr="000E65FF" w:rsidRDefault="002A2A03">
      <w:pPr>
        <w:ind w:left="720" w:hanging="720"/>
      </w:pPr>
      <w:proofErr w:type="spellStart"/>
      <w:r w:rsidRPr="000E65FF">
        <w:t>Lastname</w:t>
      </w:r>
      <w:proofErr w:type="spellEnd"/>
      <w:r w:rsidRPr="000E65FF">
        <w:t xml:space="preserve">, W. (2009). If there is no DOI use the URL of the main website referenced. </w:t>
      </w:r>
      <w:r w:rsidRPr="000E65FF">
        <w:rPr>
          <w:i/>
          <w:iCs/>
        </w:rPr>
        <w:t>Article Without DOI Reference</w:t>
      </w:r>
      <w:r w:rsidRPr="000E65FF">
        <w:t xml:space="preserve">, </w:t>
      </w:r>
      <w:r w:rsidRPr="000E65FF">
        <w:rPr>
          <w:i/>
        </w:rPr>
        <w:t>Vol#</w:t>
      </w:r>
      <w:r w:rsidRPr="000E65FF">
        <w:t xml:space="preserve">(Issue#), 166-212. </w:t>
      </w:r>
      <w:r w:rsidR="00CF29F0" w:rsidRPr="000E65FF">
        <w:t xml:space="preserve">Retrieved from </w:t>
      </w:r>
      <w:hyperlink r:id="rId8" w:history="1">
        <w:r w:rsidRPr="000E65FF">
          <w:rPr>
            <w:rStyle w:val="Hyperlink"/>
          </w:rPr>
          <w:t>http://www.mainwebsite.org</w:t>
        </w:r>
      </w:hyperlink>
    </w:p>
    <w:p w14:paraId="10E85578" w14:textId="77777777" w:rsidR="002A2A03" w:rsidRPr="000E65FF" w:rsidRDefault="002A2A03">
      <w:pPr>
        <w:ind w:left="720" w:hanging="720"/>
      </w:pPr>
    </w:p>
    <w:p w14:paraId="3C23A37A" w14:textId="77777777" w:rsidR="002A2A03" w:rsidRPr="000E65FF" w:rsidRDefault="002A2A03">
      <w:pPr>
        <w:ind w:left="720" w:hanging="720"/>
      </w:pPr>
    </w:p>
    <w:p w14:paraId="3E4352B7" w14:textId="77777777" w:rsidR="002A2A03" w:rsidRPr="000E65FF" w:rsidRDefault="002A2A03">
      <w:pPr>
        <w:ind w:left="720" w:hanging="720"/>
      </w:pPr>
    </w:p>
    <w:p w14:paraId="37C916B0" w14:textId="77777777" w:rsidR="002A2A03" w:rsidRPr="000E65FF" w:rsidRDefault="002A2A03">
      <w:pPr>
        <w:ind w:left="720" w:hanging="720"/>
      </w:pPr>
    </w:p>
    <w:p w14:paraId="38784078" w14:textId="58ABAA34" w:rsidR="002A2A03" w:rsidRPr="000E65FF" w:rsidRDefault="002A2A03">
      <w:pPr>
        <w:ind w:left="720" w:hanging="720"/>
      </w:pPr>
    </w:p>
    <w:p w14:paraId="4CAD709F" w14:textId="34C65489" w:rsidR="000C020E" w:rsidRPr="000E65FF" w:rsidRDefault="000C020E">
      <w:pPr>
        <w:ind w:left="720" w:hanging="720"/>
      </w:pPr>
    </w:p>
    <w:p w14:paraId="37A5DE44" w14:textId="714CB004" w:rsidR="000C020E" w:rsidRPr="000E65FF" w:rsidRDefault="000C020E">
      <w:pPr>
        <w:ind w:left="720" w:hanging="720"/>
      </w:pPr>
    </w:p>
    <w:p w14:paraId="26097713" w14:textId="5429E3DA" w:rsidR="000C020E" w:rsidRPr="000E65FF" w:rsidRDefault="000C020E">
      <w:pPr>
        <w:ind w:left="720" w:hanging="720"/>
      </w:pPr>
    </w:p>
    <w:p w14:paraId="6616F4C4" w14:textId="19B8E37D" w:rsidR="000C020E" w:rsidRPr="000E65FF" w:rsidRDefault="000C020E">
      <w:pPr>
        <w:ind w:left="720" w:hanging="720"/>
      </w:pPr>
    </w:p>
    <w:p w14:paraId="64FBF58B" w14:textId="3107CC1C" w:rsidR="000C020E" w:rsidRPr="000E65FF" w:rsidRDefault="000C020E">
      <w:pPr>
        <w:ind w:left="720" w:hanging="720"/>
      </w:pPr>
    </w:p>
    <w:p w14:paraId="132E1642" w14:textId="6A188B69" w:rsidR="000C020E" w:rsidRPr="000E65FF" w:rsidRDefault="000C020E">
      <w:pPr>
        <w:ind w:left="720" w:hanging="720"/>
      </w:pPr>
    </w:p>
    <w:p w14:paraId="4AA92624" w14:textId="56291B9A" w:rsidR="000C020E" w:rsidRPr="000E65FF" w:rsidRDefault="000C020E">
      <w:pPr>
        <w:ind w:left="720" w:hanging="720"/>
      </w:pPr>
    </w:p>
    <w:p w14:paraId="0214CBB3" w14:textId="72D742F4" w:rsidR="000C020E" w:rsidRPr="000E65FF" w:rsidRDefault="000C020E">
      <w:pPr>
        <w:ind w:left="720" w:hanging="720"/>
      </w:pPr>
    </w:p>
    <w:p w14:paraId="47307BEF" w14:textId="2A0F62F5" w:rsidR="000C020E" w:rsidRPr="000E65FF" w:rsidRDefault="000C020E">
      <w:pPr>
        <w:ind w:left="720" w:hanging="720"/>
      </w:pPr>
    </w:p>
    <w:p w14:paraId="2B541065" w14:textId="5305BFCB" w:rsidR="000C020E" w:rsidRPr="000E65FF" w:rsidRDefault="000C020E">
      <w:pPr>
        <w:ind w:left="720" w:hanging="720"/>
      </w:pPr>
    </w:p>
    <w:p w14:paraId="1E9BA511" w14:textId="77777777" w:rsidR="000C020E" w:rsidRPr="000E65FF" w:rsidRDefault="000C020E">
      <w:pPr>
        <w:ind w:left="720" w:hanging="720"/>
      </w:pPr>
    </w:p>
    <w:sectPr w:rsidR="000C020E" w:rsidRPr="000E65FF">
      <w:headerReference w:type="even" r:id="rId9"/>
      <w:head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DFEDAF" w14:textId="77777777" w:rsidR="00010428" w:rsidRDefault="00010428">
      <w:pPr>
        <w:spacing w:line="240" w:lineRule="auto"/>
      </w:pPr>
      <w:r>
        <w:separator/>
      </w:r>
    </w:p>
  </w:endnote>
  <w:endnote w:type="continuationSeparator" w:id="0">
    <w:p w14:paraId="59B8F8D4" w14:textId="77777777" w:rsidR="00010428" w:rsidRDefault="000104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4E157B" w14:textId="77777777" w:rsidR="00010428" w:rsidRDefault="00010428">
      <w:pPr>
        <w:spacing w:line="240" w:lineRule="auto"/>
      </w:pPr>
      <w:r>
        <w:separator/>
      </w:r>
    </w:p>
  </w:footnote>
  <w:footnote w:type="continuationSeparator" w:id="0">
    <w:p w14:paraId="695CBE1A" w14:textId="77777777" w:rsidR="00010428" w:rsidRDefault="000104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6CDF5" w14:textId="77777777" w:rsidR="002A2A03" w:rsidRDefault="002A2A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882438" w14:textId="77777777" w:rsidR="002A2A03" w:rsidRDefault="002A2A0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538DA" w14:textId="77777777" w:rsidR="002A2A03" w:rsidRDefault="002A2A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54C66">
      <w:rPr>
        <w:rStyle w:val="PageNumber"/>
        <w:noProof/>
      </w:rPr>
      <w:t>4</w:t>
    </w:r>
    <w:r>
      <w:rPr>
        <w:rStyle w:val="PageNumber"/>
      </w:rPr>
      <w:fldChar w:fldCharType="end"/>
    </w:r>
  </w:p>
  <w:p w14:paraId="7BC2DE3B" w14:textId="12067067" w:rsidR="002A2A03" w:rsidRDefault="00184F08">
    <w:pPr>
      <w:pStyle w:val="Header"/>
      <w:ind w:right="360" w:firstLine="0"/>
    </w:pPr>
    <w:r>
      <w:t>Importance of the national preparedness system to DHS mission</w:t>
    </w:r>
    <w:r w:rsidR="002A2A03">
      <w:tab/>
    </w:r>
    <w:r w:rsidR="002A2A0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15C57" w14:textId="77777777" w:rsidR="002A2A03" w:rsidRDefault="002A2A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54C66">
      <w:rPr>
        <w:rStyle w:val="PageNumber"/>
        <w:noProof/>
      </w:rPr>
      <w:t>1</w:t>
    </w:r>
    <w:r>
      <w:rPr>
        <w:rStyle w:val="PageNumber"/>
      </w:rPr>
      <w:fldChar w:fldCharType="end"/>
    </w:r>
  </w:p>
  <w:p w14:paraId="4CE057D6" w14:textId="0446AF7A" w:rsidR="002A2A03" w:rsidRDefault="00184F08" w:rsidP="00184F08">
    <w:pPr>
      <w:ind w:right="360" w:firstLine="0"/>
      <w:jc w:val="both"/>
    </w:pPr>
    <w:r>
      <w:t>Importance of the national preparedness system to DHS mission</w:t>
    </w:r>
    <w:r w:rsidR="002A2A03">
      <w:tab/>
    </w:r>
    <w:r w:rsidR="002A2A03">
      <w:tab/>
    </w:r>
    <w:r w:rsidR="002A2A03">
      <w:tab/>
    </w:r>
    <w:r w:rsidR="002A2A03">
      <w:tab/>
    </w:r>
    <w:r w:rsidR="002A2A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C7653E"/>
    <w:multiLevelType w:val="multilevel"/>
    <w:tmpl w:val="75A6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9F0"/>
    <w:rsid w:val="0000793A"/>
    <w:rsid w:val="00010428"/>
    <w:rsid w:val="0008043B"/>
    <w:rsid w:val="000B0A32"/>
    <w:rsid w:val="000C020E"/>
    <w:rsid w:val="000E65FF"/>
    <w:rsid w:val="00184F08"/>
    <w:rsid w:val="00186CD4"/>
    <w:rsid w:val="00194176"/>
    <w:rsid w:val="001A0A79"/>
    <w:rsid w:val="001A1FA7"/>
    <w:rsid w:val="001B01CA"/>
    <w:rsid w:val="001D6A30"/>
    <w:rsid w:val="0029584C"/>
    <w:rsid w:val="002A2A03"/>
    <w:rsid w:val="002F0DBD"/>
    <w:rsid w:val="0052333B"/>
    <w:rsid w:val="005865F6"/>
    <w:rsid w:val="006937DC"/>
    <w:rsid w:val="006B694D"/>
    <w:rsid w:val="00742AF8"/>
    <w:rsid w:val="008103AA"/>
    <w:rsid w:val="008617D4"/>
    <w:rsid w:val="008D62F4"/>
    <w:rsid w:val="00943028"/>
    <w:rsid w:val="00B2190B"/>
    <w:rsid w:val="00BC637E"/>
    <w:rsid w:val="00C57C0F"/>
    <w:rsid w:val="00C67138"/>
    <w:rsid w:val="00CD41A6"/>
    <w:rsid w:val="00CF29F0"/>
    <w:rsid w:val="00D54C66"/>
    <w:rsid w:val="00D70C90"/>
    <w:rsid w:val="00E26DAE"/>
    <w:rsid w:val="00E55495"/>
    <w:rsid w:val="00F23567"/>
    <w:rsid w:val="00FC1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68725"/>
  <w15:docId w15:val="{BC3434FA-98E2-4495-B301-8671BD41F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80" w:lineRule="auto"/>
      <w:ind w:firstLine="720"/>
    </w:pPr>
    <w:rPr>
      <w:sz w:val="24"/>
      <w:szCs w:val="24"/>
    </w:rPr>
  </w:style>
  <w:style w:type="paragraph" w:styleId="Heading1">
    <w:name w:val="heading 1"/>
    <w:basedOn w:val="BodyText"/>
    <w:next w:val="Normal"/>
    <w:qFormat/>
    <w:pPr>
      <w:keepNext/>
      <w:spacing w:after="0"/>
      <w:ind w:firstLine="0"/>
      <w:jc w:val="center"/>
      <w:outlineLvl w:val="0"/>
    </w:pPr>
    <w:rPr>
      <w:rFonts w:cs="Arial"/>
      <w:b/>
      <w:bCs/>
      <w:kern w:val="32"/>
      <w:szCs w:val="32"/>
    </w:rPr>
  </w:style>
  <w:style w:type="paragraph" w:styleId="Heading2">
    <w:name w:val="heading 2"/>
    <w:basedOn w:val="Heading1"/>
    <w:next w:val="Normal"/>
    <w:qFormat/>
    <w:pPr>
      <w:jc w:val="left"/>
      <w:outlineLvl w:val="1"/>
    </w:pPr>
    <w:rPr>
      <w:bCs w:val="0"/>
      <w:iCs/>
      <w:szCs w:val="28"/>
    </w:rPr>
  </w:style>
  <w:style w:type="paragraph" w:styleId="Heading3">
    <w:name w:val="heading 3"/>
    <w:basedOn w:val="Normal"/>
    <w:next w:val="Normal"/>
    <w:qFormat/>
    <w:pPr>
      <w:keepNext/>
      <w:spacing w:before="240" w:after="60"/>
      <w:outlineLvl w:val="2"/>
    </w:pPr>
    <w:rPr>
      <w:rFonts w:cs="Arial"/>
      <w:b/>
      <w:bCs/>
      <w:szCs w:val="26"/>
    </w:rPr>
  </w:style>
  <w:style w:type="paragraph" w:styleId="Heading4">
    <w:name w:val="heading 4"/>
    <w:basedOn w:val="Normal"/>
    <w:next w:val="Normal"/>
    <w:qFormat/>
    <w:pPr>
      <w:keepNext/>
      <w:outlineLvl w:val="3"/>
    </w:pPr>
    <w:rPr>
      <w:b/>
      <w:bCs/>
      <w:i/>
      <w:szCs w:val="28"/>
    </w:rPr>
  </w:style>
  <w:style w:type="paragraph" w:styleId="Heading5">
    <w:name w:val="heading 5"/>
    <w:basedOn w:val="Normal"/>
    <w:next w:val="Normal"/>
    <w:qFormat/>
    <w:pPr>
      <w:outlineLvl w:val="4"/>
    </w:pPr>
    <w:rPr>
      <w:bCs/>
      <w:i/>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 w:type="paragraph" w:styleId="BodyTextIndent">
    <w:name w:val="Body Text Indent"/>
    <w:basedOn w:val="Normal"/>
    <w:semiHidden/>
  </w:style>
  <w:style w:type="paragraph" w:styleId="BodyText">
    <w:name w:val="Body Text"/>
    <w:basedOn w:val="Normal"/>
    <w:semiHidden/>
    <w:pPr>
      <w:spacing w:after="120"/>
    </w:pPr>
  </w:style>
  <w:style w:type="paragraph" w:styleId="Title">
    <w:name w:val="Title"/>
    <w:basedOn w:val="Normal"/>
    <w:qFormat/>
    <w:pPr>
      <w:ind w:firstLine="0"/>
      <w:jc w:val="center"/>
      <w:outlineLvl w:val="0"/>
    </w:pPr>
    <w:rPr>
      <w:rFonts w:cs="Arial"/>
      <w:bCs/>
      <w:kern w:val="28"/>
      <w:szCs w:val="32"/>
    </w:rPr>
  </w:style>
  <w:style w:type="character" w:styleId="CommentReference">
    <w:name w:val="annotation reference"/>
    <w:basedOn w:val="DefaultParagraphFont"/>
    <w:uiPriority w:val="99"/>
    <w:semiHidden/>
    <w:unhideWhenUsed/>
    <w:rsid w:val="002F0DBD"/>
    <w:rPr>
      <w:sz w:val="16"/>
      <w:szCs w:val="16"/>
    </w:rPr>
  </w:style>
  <w:style w:type="paragraph" w:styleId="CommentText">
    <w:name w:val="annotation text"/>
    <w:basedOn w:val="Normal"/>
    <w:link w:val="CommentTextChar"/>
    <w:uiPriority w:val="99"/>
    <w:semiHidden/>
    <w:unhideWhenUsed/>
    <w:rsid w:val="002F0DBD"/>
    <w:pPr>
      <w:spacing w:line="240" w:lineRule="auto"/>
    </w:pPr>
    <w:rPr>
      <w:sz w:val="20"/>
      <w:szCs w:val="20"/>
    </w:rPr>
  </w:style>
  <w:style w:type="character" w:customStyle="1" w:styleId="CommentTextChar">
    <w:name w:val="Comment Text Char"/>
    <w:basedOn w:val="DefaultParagraphFont"/>
    <w:link w:val="CommentText"/>
    <w:uiPriority w:val="99"/>
    <w:semiHidden/>
    <w:rsid w:val="002F0DBD"/>
  </w:style>
  <w:style w:type="paragraph" w:styleId="CommentSubject">
    <w:name w:val="annotation subject"/>
    <w:basedOn w:val="CommentText"/>
    <w:next w:val="CommentText"/>
    <w:link w:val="CommentSubjectChar"/>
    <w:uiPriority w:val="99"/>
    <w:semiHidden/>
    <w:unhideWhenUsed/>
    <w:rsid w:val="002F0DBD"/>
    <w:rPr>
      <w:b/>
      <w:bCs/>
    </w:rPr>
  </w:style>
  <w:style w:type="character" w:customStyle="1" w:styleId="CommentSubjectChar">
    <w:name w:val="Comment Subject Char"/>
    <w:basedOn w:val="CommentTextChar"/>
    <w:link w:val="CommentSubject"/>
    <w:uiPriority w:val="99"/>
    <w:semiHidden/>
    <w:rsid w:val="002F0DBD"/>
    <w:rPr>
      <w:b/>
      <w:bCs/>
    </w:rPr>
  </w:style>
  <w:style w:type="paragraph" w:styleId="BalloonText">
    <w:name w:val="Balloon Text"/>
    <w:basedOn w:val="Normal"/>
    <w:link w:val="BalloonTextChar"/>
    <w:uiPriority w:val="99"/>
    <w:semiHidden/>
    <w:unhideWhenUsed/>
    <w:rsid w:val="002F0D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DBD"/>
    <w:rPr>
      <w:rFonts w:ascii="Segoe UI" w:hAnsi="Segoe UI" w:cs="Segoe UI"/>
      <w:sz w:val="18"/>
      <w:szCs w:val="18"/>
    </w:rPr>
  </w:style>
  <w:style w:type="paragraph" w:styleId="NormalWeb">
    <w:name w:val="Normal (Web)"/>
    <w:basedOn w:val="Normal"/>
    <w:uiPriority w:val="99"/>
    <w:semiHidden/>
    <w:unhideWhenUsed/>
    <w:rsid w:val="000C020E"/>
    <w:pPr>
      <w:spacing w:before="100" w:beforeAutospacing="1" w:after="100" w:afterAutospacing="1" w:line="240" w:lineRule="auto"/>
      <w:ind w:firstLine="0"/>
    </w:pPr>
  </w:style>
  <w:style w:type="character" w:styleId="Strong">
    <w:name w:val="Strong"/>
    <w:basedOn w:val="DefaultParagraphFont"/>
    <w:uiPriority w:val="22"/>
    <w:qFormat/>
    <w:rsid w:val="000C02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26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inwebsite.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pus.edu/apus-library/resources-services/Writing/writing-center/graduate-writing/the-literature-review.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Full Title of Your Paper Here</vt:lpstr>
    </vt:vector>
  </TitlesOfParts>
  <Company>SWORPS</Company>
  <LinksUpToDate>false</LinksUpToDate>
  <CharactersWithSpaces>6238</CharactersWithSpaces>
  <SharedDoc>false</SharedDoc>
  <HLinks>
    <vt:vector size="12" baseType="variant">
      <vt:variant>
        <vt:i4>3604526</vt:i4>
      </vt:variant>
      <vt:variant>
        <vt:i4>3</vt:i4>
      </vt:variant>
      <vt:variant>
        <vt:i4>0</vt:i4>
      </vt:variant>
      <vt:variant>
        <vt:i4>5</vt:i4>
      </vt:variant>
      <vt:variant>
        <vt:lpwstr>https://www.sworps.utk.edu/training/APA_6_0/player.html</vt:lpwstr>
      </vt:variant>
      <vt:variant>
        <vt:lpwstr/>
      </vt:variant>
      <vt:variant>
        <vt:i4>4063329</vt:i4>
      </vt:variant>
      <vt:variant>
        <vt:i4>0</vt:i4>
      </vt:variant>
      <vt:variant>
        <vt:i4>0</vt:i4>
      </vt:variant>
      <vt:variant>
        <vt:i4>5</vt:i4>
      </vt:variant>
      <vt:variant>
        <vt:lpwstr>http://www.mainwebsite.org/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Title of Your Paper Here</dc:title>
  <dc:creator>DeGeorge</dc:creator>
  <cp:lastModifiedBy>fabienne Myrthil</cp:lastModifiedBy>
  <cp:revision>7</cp:revision>
  <dcterms:created xsi:type="dcterms:W3CDTF">2020-10-12T06:56:00Z</dcterms:created>
  <dcterms:modified xsi:type="dcterms:W3CDTF">2020-10-22T00:03:00Z</dcterms:modified>
</cp:coreProperties>
</file>